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BF" w:rsidRDefault="00F4224D" w:rsidP="00F4224D">
      <w:pPr>
        <w:jc w:val="center"/>
      </w:pPr>
      <w:r>
        <w:t>The Adventure Series, Book One: The Pirates</w:t>
      </w:r>
    </w:p>
    <w:p w:rsidR="00F94C19" w:rsidRDefault="00F94C19" w:rsidP="00F4224D">
      <w:pPr>
        <w:jc w:val="center"/>
      </w:pPr>
      <w:r>
        <w:t>By Chase V - Marble</w:t>
      </w:r>
      <w:bookmarkStart w:id="0" w:name="_GoBack"/>
      <w:bookmarkEnd w:id="0"/>
    </w:p>
    <w:p w:rsidR="00F4224D" w:rsidRDefault="00F4224D" w:rsidP="00F4224D">
      <w:pPr>
        <w:jc w:val="center"/>
      </w:pPr>
    </w:p>
    <w:p w:rsidR="00F4224D" w:rsidRDefault="00F4224D" w:rsidP="00F4224D">
      <w:pPr>
        <w:spacing w:line="480" w:lineRule="auto"/>
        <w:rPr>
          <w:u w:val="single"/>
        </w:rPr>
      </w:pPr>
      <w:r>
        <w:rPr>
          <w:u w:val="single"/>
        </w:rPr>
        <w:t>Chapter 1</w:t>
      </w:r>
    </w:p>
    <w:p w:rsidR="00F4224D" w:rsidRDefault="00F4224D" w:rsidP="00F4224D">
      <w:pPr>
        <w:spacing w:line="480" w:lineRule="auto"/>
        <w:ind w:firstLine="720"/>
      </w:pPr>
      <w:r>
        <w:t>One day, two boys named Toby and Chase and a parrot met at school.  Chase was going on the Disney Cruise Line on Monday. Toby snuck into Chase’s room and Chase got his biggest suitcase out and cut a hole in it (Warning! Do not do try this at home!). When Chase got in the car, he unzipped the suitcase. Toby asked, “Where are we going?”. Chase said, “guess”. Toby said, “I don’t know.”. Chase said, “The Disney Cruise Line.” Toby forgot to tell Chase that he gets boat sick.</w:t>
      </w:r>
    </w:p>
    <w:p w:rsidR="00F4224D" w:rsidRDefault="00F4224D" w:rsidP="00F4224D">
      <w:pPr>
        <w:spacing w:line="480" w:lineRule="auto"/>
        <w:rPr>
          <w:u w:val="single"/>
        </w:rPr>
      </w:pPr>
      <w:r>
        <w:rPr>
          <w:u w:val="single"/>
        </w:rPr>
        <w:t>Chapter 2</w:t>
      </w:r>
    </w:p>
    <w:p w:rsidR="00F4224D" w:rsidRDefault="00F4224D" w:rsidP="00F4224D">
      <w:pPr>
        <w:spacing w:line="480" w:lineRule="auto"/>
      </w:pPr>
      <w:r>
        <w:tab/>
        <w:t xml:space="preserve">Chase’s parents picked up his suitcase and asked him, “What’s in your suitcase, Chase?”. Chase replied, “100 pound weights!”. His parents said, “Uh, OK.”. Both Chase and his suitcase were loaded onto the boat. </w:t>
      </w:r>
    </w:p>
    <w:p w:rsidR="00F4224D" w:rsidRDefault="00F4224D" w:rsidP="00F4224D">
      <w:pPr>
        <w:spacing w:line="480" w:lineRule="auto"/>
        <w:rPr>
          <w:u w:val="single"/>
        </w:rPr>
      </w:pPr>
      <w:r>
        <w:rPr>
          <w:u w:val="single"/>
        </w:rPr>
        <w:t>Chapter 3</w:t>
      </w:r>
    </w:p>
    <w:p w:rsidR="00F4224D" w:rsidRDefault="00F4224D" w:rsidP="00F4224D">
      <w:pPr>
        <w:spacing w:line="480" w:lineRule="auto"/>
      </w:pPr>
      <w:r>
        <w:tab/>
        <w:t xml:space="preserve">On the boat, Chase and Toby watched Pirates of the Caribbean. </w:t>
      </w:r>
      <w:r w:rsidR="00962DDF">
        <w:t xml:space="preserve">Toby said to Chase, “It would be neat if we were pirates!”. Toby thought it was hot in the room so he got up to open the window. Suddenly he fell. Chase had made the beds look like someone was in them </w:t>
      </w:r>
      <w:r w:rsidR="002B13F7">
        <w:t xml:space="preserve">and then jumped. </w:t>
      </w:r>
    </w:p>
    <w:p w:rsidR="002B13F7" w:rsidRDefault="002B13F7" w:rsidP="00F4224D">
      <w:pPr>
        <w:spacing w:line="480" w:lineRule="auto"/>
        <w:rPr>
          <w:u w:val="single"/>
        </w:rPr>
      </w:pPr>
      <w:r>
        <w:rPr>
          <w:u w:val="single"/>
        </w:rPr>
        <w:t>Chapter 4</w:t>
      </w:r>
    </w:p>
    <w:p w:rsidR="002B13F7" w:rsidRDefault="002B13F7" w:rsidP="00F4224D">
      <w:pPr>
        <w:spacing w:line="480" w:lineRule="auto"/>
      </w:pPr>
      <w:r>
        <w:tab/>
        <w:t xml:space="preserve">Two hours later…”Where are we?”, said Chase. “I don’t know”, said Toby. “You don’t wear </w:t>
      </w:r>
      <w:proofErr w:type="spellStart"/>
      <w:r>
        <w:t>bandandas</w:t>
      </w:r>
      <w:proofErr w:type="spellEnd"/>
      <w:r>
        <w:t xml:space="preserve">!”, said Chase. “You don’t either!” said Toby. </w:t>
      </w:r>
      <w:r w:rsidR="00C60223">
        <w:t>Both boys suddenly were wearing pirate’s hats!</w:t>
      </w:r>
    </w:p>
    <w:p w:rsidR="00C60223" w:rsidRDefault="00C60223" w:rsidP="00F4224D">
      <w:pPr>
        <w:spacing w:line="480" w:lineRule="auto"/>
      </w:pPr>
      <w:r>
        <w:rPr>
          <w:u w:val="single"/>
        </w:rPr>
        <w:t>Chapter 5</w:t>
      </w:r>
    </w:p>
    <w:p w:rsidR="00C60223" w:rsidRDefault="00C60223" w:rsidP="00F4224D">
      <w:pPr>
        <w:spacing w:line="480" w:lineRule="auto"/>
      </w:pPr>
      <w:r>
        <w:lastRenderedPageBreak/>
        <w:tab/>
        <w:t xml:space="preserve">Chase pulled a flash light out of his pocket and turned it on. It looks like the boys were in a pirate ship! “Looks like your dream came </w:t>
      </w:r>
      <w:proofErr w:type="spellStart"/>
      <w:r>
        <w:t>true,Toby</w:t>
      </w:r>
      <w:proofErr w:type="spellEnd"/>
      <w:r>
        <w:t xml:space="preserve">” said Chase. “Great, just great!” said Chase. Suddenly, something happened and a pirate came in the room and said, “Aye, aye, Captain! Get to work scallywags or walk the plank!”. </w:t>
      </w:r>
      <w:r w:rsidR="00D64B7B">
        <w:t>Chase said, “Toby, it looks like its heading the same way as the Disne</w:t>
      </w:r>
      <w:r w:rsidR="00792CEA">
        <w:t>y cruise ship!”, as he pulled a hook the size of Toby’s head out. “I don’t like anything you just said,” said Toby.</w:t>
      </w:r>
    </w:p>
    <w:p w:rsidR="00792CEA" w:rsidRDefault="00792CEA" w:rsidP="00F4224D">
      <w:pPr>
        <w:spacing w:line="480" w:lineRule="auto"/>
        <w:rPr>
          <w:u w:val="single"/>
        </w:rPr>
      </w:pPr>
      <w:r>
        <w:rPr>
          <w:u w:val="single"/>
        </w:rPr>
        <w:t>Chapter 6</w:t>
      </w:r>
    </w:p>
    <w:p w:rsidR="00792CEA" w:rsidRDefault="00792CEA" w:rsidP="00F4224D">
      <w:pPr>
        <w:spacing w:line="480" w:lineRule="auto"/>
      </w:pPr>
      <w:r>
        <w:tab/>
        <w:t xml:space="preserve">Chase said, “We have to get back to our hotel room by the morning.” Just then, a tentacle crashed through the window. The boys ran out of the room, got the row boats ready and jumped in. “If the </w:t>
      </w:r>
      <w:proofErr w:type="spellStart"/>
      <w:r>
        <w:t>Kracken</w:t>
      </w:r>
      <w:proofErr w:type="spellEnd"/>
      <w:r>
        <w:t xml:space="preserve"> is real then mermaids must be too,” said Chase. </w:t>
      </w:r>
    </w:p>
    <w:p w:rsidR="00792CEA" w:rsidRDefault="00792CEA" w:rsidP="00F4224D">
      <w:pPr>
        <w:spacing w:line="480" w:lineRule="auto"/>
      </w:pPr>
      <w:r>
        <w:rPr>
          <w:u w:val="single"/>
        </w:rPr>
        <w:t>Chapter 7</w:t>
      </w:r>
    </w:p>
    <w:p w:rsidR="00792CEA" w:rsidRDefault="00792CEA" w:rsidP="00F4224D">
      <w:pPr>
        <w:spacing w:line="480" w:lineRule="auto"/>
      </w:pPr>
      <w:r>
        <w:tab/>
        <w:t xml:space="preserve">Something jumped over the boat. Toby asked Chase, “Do you still have the hook the size of my head?”. Chase handed Toby the hook and in no time Toby killed the mermaid. The Disney Cruise is about two minutes away. When they got close enough, Chase and Toby jumped </w:t>
      </w:r>
      <w:r w:rsidR="007D4B8A">
        <w:t xml:space="preserve">on and got safely back to their room. </w:t>
      </w:r>
    </w:p>
    <w:p w:rsidR="007D4B8A" w:rsidRPr="00792CEA" w:rsidRDefault="007D4B8A" w:rsidP="007D4B8A">
      <w:pPr>
        <w:spacing w:line="480" w:lineRule="auto"/>
        <w:jc w:val="center"/>
      </w:pPr>
      <w:r>
        <w:t>The End</w:t>
      </w:r>
    </w:p>
    <w:sectPr w:rsidR="007D4B8A" w:rsidRPr="00792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4D"/>
    <w:rsid w:val="001059BF"/>
    <w:rsid w:val="00180FEB"/>
    <w:rsid w:val="002B13F7"/>
    <w:rsid w:val="00792CEA"/>
    <w:rsid w:val="007D4B8A"/>
    <w:rsid w:val="00962DDF"/>
    <w:rsid w:val="00C60223"/>
    <w:rsid w:val="00D64B7B"/>
    <w:rsid w:val="00F4224D"/>
    <w:rsid w:val="00F9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34DFB-8335-47C4-944F-449493CD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stevenviger@yahoo.com</dc:creator>
  <cp:keywords/>
  <dc:description/>
  <cp:lastModifiedBy>Michele Huisgen</cp:lastModifiedBy>
  <cp:revision>2</cp:revision>
  <dcterms:created xsi:type="dcterms:W3CDTF">2018-01-18T14:06:00Z</dcterms:created>
  <dcterms:modified xsi:type="dcterms:W3CDTF">2018-01-18T14:06:00Z</dcterms:modified>
</cp:coreProperties>
</file>